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33" w:rsidRDefault="0011286A" w:rsidP="00E15933">
      <w:pPr>
        <w:keepNext/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847850" cy="1076325"/>
                <wp:effectExtent l="0" t="0" r="1162050" b="28575"/>
                <wp:wrapNone/>
                <wp:docPr id="16" name="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76325"/>
                        </a:xfrm>
                        <a:prstGeom prst="wedgeRectCallout">
                          <a:avLst>
                            <a:gd name="adj1" fmla="val 109197"/>
                            <a:gd name="adj2" fmla="val -23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A8D" w:rsidRDefault="00F80A8D" w:rsidP="00F80A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Пункт приема «ПИЛАРН», о. Крестовский, наб. Мартынова д. 94</w:t>
                            </w:r>
                          </w:p>
                          <w:p w:rsidR="00F80A8D" w:rsidRPr="00F80A8D" w:rsidRDefault="00F80A8D" w:rsidP="00F80A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Для судов длиной до 12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6" o:spid="_x0000_s1026" type="#_x0000_t61" style="position:absolute;left:0;text-align:left;margin-left:0;margin-top:4.2pt;width:145.5pt;height:8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" adj="34387,10749" filled="f" strokecolor="#1f4d78 [1604]" strokeweight="1pt">
                <v:textbox>
                  <w:txbxContent>
                    <w:p w:rsidR="00F80A8D" w:rsidRDefault="00F80A8D" w:rsidP="00F80A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Пункт приема «ПИЛАРН», о. Крестовский, наб. Мартынова д. 94</w:t>
                      </w:r>
                    </w:p>
                    <w:p w:rsidR="00F80A8D" w:rsidRPr="00F80A8D" w:rsidRDefault="00F80A8D" w:rsidP="00F80A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Для судов длиной до 12 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5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5739765</wp:posOffset>
                </wp:positionV>
                <wp:extent cx="1647825" cy="1057275"/>
                <wp:effectExtent l="0" t="0" r="7172325" b="28575"/>
                <wp:wrapNone/>
                <wp:docPr id="15" name="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6010275"/>
                          <a:ext cx="1647825" cy="1057275"/>
                        </a:xfrm>
                        <a:prstGeom prst="wedgeRectCallout">
                          <a:avLst>
                            <a:gd name="adj1" fmla="val 476222"/>
                            <a:gd name="adj2" fmla="val -2415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5C8" w:rsidRDefault="005D15C8" w:rsidP="005D15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Пункт приема «Контур СПб»: АО «Пассажирский порт»</w:t>
                            </w:r>
                          </w:p>
                          <w:p w:rsidR="004C75D1" w:rsidRPr="005D15C8" w:rsidRDefault="004C75D1" w:rsidP="005D15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Для всех типов судов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5" o:spid="_x0000_s1027" type="#_x0000_t61" style="position:absolute;left:0;text-align:left;margin-left:0;margin-top:451.95pt;width:129.75pt;height:8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" adj="113664,5583" filled="f" strokecolor="#1f4d78 [1604]" strokeweight="1pt">
                <v:textbox>
                  <w:txbxContent>
                    <w:p w:rsidR="005D15C8" w:rsidRDefault="005D15C8" w:rsidP="005D15C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Пункт приема «Контур СПб»: АО «Пассажирский порт»</w:t>
                      </w:r>
                    </w:p>
                    <w:p w:rsidR="004C75D1" w:rsidRPr="005D15C8" w:rsidRDefault="004C75D1" w:rsidP="005D15C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Для всех типов судов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5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4568190</wp:posOffset>
                </wp:positionV>
                <wp:extent cx="1676400" cy="1019175"/>
                <wp:effectExtent l="0" t="0" r="7048500" b="485775"/>
                <wp:wrapNone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838700"/>
                          <a:ext cx="1676400" cy="1019175"/>
                        </a:xfrm>
                        <a:prstGeom prst="wedgeRectCallout">
                          <a:avLst>
                            <a:gd name="adj1" fmla="val 465531"/>
                            <a:gd name="adj2" fmla="val 9227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594" w:rsidRDefault="000A6594" w:rsidP="000A65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28E2">
                              <w:rPr>
                                <w:b/>
                                <w:color w:val="000000" w:themeColor="text1"/>
                              </w:rPr>
                              <w:t>Резервный пункт приема «ПИЛАРН»: АО «Пассажирский порт»</w:t>
                            </w:r>
                          </w:p>
                          <w:p w:rsidR="004C75D1" w:rsidRPr="00EB28E2" w:rsidRDefault="004C75D1" w:rsidP="000A65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Для всех типов судов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6" o:spid="_x0000_s1028" type="#_x0000_t61" style="position:absolute;left:0;text-align:left;margin-left:0;margin-top:359.7pt;width:132pt;height:8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" adj="111355,30731" filled="f" strokecolor="#1f4d78 [1604]" strokeweight="1pt">
                <v:textbox>
                  <w:txbxContent>
                    <w:p w:rsidR="000A6594" w:rsidRDefault="000A6594" w:rsidP="000A659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B28E2">
                        <w:rPr>
                          <w:b/>
                          <w:color w:val="000000" w:themeColor="text1"/>
                        </w:rPr>
                        <w:t>Резервный пункт приема «ПИЛАРН»: АО «Пассажирский порт»</w:t>
                      </w:r>
                    </w:p>
                    <w:p w:rsidR="004C75D1" w:rsidRPr="00EB28E2" w:rsidRDefault="004C75D1" w:rsidP="000A659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Для всех типов судов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5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3558540</wp:posOffset>
                </wp:positionV>
                <wp:extent cx="1714500" cy="895350"/>
                <wp:effectExtent l="0" t="0" r="5867400" b="19050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3829050"/>
                          <a:ext cx="1714500" cy="895350"/>
                        </a:xfrm>
                        <a:prstGeom prst="wedgeRectCallout">
                          <a:avLst>
                            <a:gd name="adj1" fmla="val 387370"/>
                            <a:gd name="adj2" fmla="val 2258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594" w:rsidRDefault="000A6594" w:rsidP="000A65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28E2">
                              <w:rPr>
                                <w:b/>
                                <w:color w:val="000000" w:themeColor="text1"/>
                              </w:rPr>
                              <w:t>Резервный пункт приема «ПИЛАРН»: Октябрьская наб.</w:t>
                            </w:r>
                            <w:r w:rsidR="004C75D1">
                              <w:rPr>
                                <w:b/>
                                <w:color w:val="000000" w:themeColor="text1"/>
                              </w:rPr>
                              <w:t xml:space="preserve"> д 38</w:t>
                            </w:r>
                          </w:p>
                          <w:p w:rsidR="004C75D1" w:rsidRPr="00EB28E2" w:rsidRDefault="004C75D1" w:rsidP="000A65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Для всех типов судов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5" o:spid="_x0000_s1029" type="#_x0000_t61" style="position:absolute;left:0;text-align:left;margin-left:0;margin-top:280.2pt;width:135pt;height:7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" adj="94472,15678" filled="f" strokecolor="#1f4d78 [1604]" strokeweight="1pt">
                <v:textbox>
                  <w:txbxContent>
                    <w:p w:rsidR="000A6594" w:rsidRDefault="000A6594" w:rsidP="000A659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B28E2">
                        <w:rPr>
                          <w:b/>
                          <w:color w:val="000000" w:themeColor="text1"/>
                        </w:rPr>
                        <w:t>Резервный пункт приема «ПИЛАРН»: Октябрьская наб.</w:t>
                      </w:r>
                      <w:r w:rsidR="004C75D1">
                        <w:rPr>
                          <w:b/>
                          <w:color w:val="000000" w:themeColor="text1"/>
                        </w:rPr>
                        <w:t xml:space="preserve"> д 38</w:t>
                      </w:r>
                    </w:p>
                    <w:p w:rsidR="004C75D1" w:rsidRPr="00EB28E2" w:rsidRDefault="004C75D1" w:rsidP="000A659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Для всех типов судов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5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2091690</wp:posOffset>
                </wp:positionV>
                <wp:extent cx="1838325" cy="1362075"/>
                <wp:effectExtent l="0" t="0" r="2981325" b="28575"/>
                <wp:wrapNone/>
                <wp:docPr id="4" name="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2362200"/>
                          <a:ext cx="1838325" cy="1362075"/>
                        </a:xfrm>
                        <a:prstGeom prst="wedgeRectCallout">
                          <a:avLst>
                            <a:gd name="adj1" fmla="val 205903"/>
                            <a:gd name="adj2" fmla="val -2776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594" w:rsidRDefault="000A6594" w:rsidP="000A65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28E2">
                              <w:rPr>
                                <w:b/>
                                <w:color w:val="000000" w:themeColor="text1"/>
                              </w:rPr>
                              <w:t>Пункт приема «ПИЛАРН»: р. Фонтанка</w:t>
                            </w:r>
                          </w:p>
                          <w:p w:rsidR="004C75D1" w:rsidRDefault="004C75D1" w:rsidP="004C75D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 районе ул. Чайковского</w:t>
                            </w:r>
                          </w:p>
                          <w:p w:rsidR="004C75D1" w:rsidRPr="00EB28E2" w:rsidRDefault="004C75D1" w:rsidP="000A65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Для судов типа «Фонтанка», маломерные суда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4" o:spid="_x0000_s1030" type="#_x0000_t61" style="position:absolute;left:0;text-align:left;margin-left:0;margin-top:164.7pt;width:144.75pt;height:10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" adj="55275,4803" filled="f" strokecolor="#1f4d78 [1604]" strokeweight="1pt">
                <v:textbox>
                  <w:txbxContent>
                    <w:p w:rsidR="000A6594" w:rsidRDefault="000A6594" w:rsidP="000A659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B28E2">
                        <w:rPr>
                          <w:b/>
                          <w:color w:val="000000" w:themeColor="text1"/>
                        </w:rPr>
                        <w:t>Пункт приема «ПИЛАРН»: р. Фонтанка</w:t>
                      </w:r>
                    </w:p>
                    <w:p w:rsidR="004C75D1" w:rsidRDefault="004C75D1" w:rsidP="004C75D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 районе ул. Чайковского</w:t>
                      </w:r>
                    </w:p>
                    <w:p w:rsidR="004C75D1" w:rsidRPr="00EB28E2" w:rsidRDefault="004C75D1" w:rsidP="000A659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Для судов типа «Фонтанка», маломерные суда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5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1214755</wp:posOffset>
                </wp:positionV>
                <wp:extent cx="1800225" cy="733425"/>
                <wp:effectExtent l="0" t="0" r="2085975" b="28575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1485900"/>
                          <a:ext cx="1800225" cy="733425"/>
                        </a:xfrm>
                        <a:prstGeom prst="wedgeRectCallout">
                          <a:avLst>
                            <a:gd name="adj1" fmla="val 160940"/>
                            <a:gd name="adj2" fmla="val 4590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A8D" w:rsidRDefault="000A6594" w:rsidP="001429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28E2">
                              <w:rPr>
                                <w:b/>
                                <w:color w:val="000000" w:themeColor="text1"/>
                              </w:rPr>
                              <w:t>Пункт приема «ПИЛАРН»: наб. Макарова</w:t>
                            </w:r>
                            <w:r w:rsidR="00F80A8D">
                              <w:rPr>
                                <w:b/>
                                <w:color w:val="000000" w:themeColor="text1"/>
                              </w:rPr>
                              <w:t xml:space="preserve">, д.3 </w:t>
                            </w:r>
                          </w:p>
                          <w:p w:rsidR="001429E6" w:rsidRPr="00EB28E2" w:rsidRDefault="00F80A8D" w:rsidP="001429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для всех типов судов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" o:spid="_x0000_s1031" type="#_x0000_t61" style="position:absolute;left:0;text-align:left;margin-left:0;margin-top:95.65pt;width:141.7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" adj="45563,20716" filled="f" strokecolor="#1f4d78 [1604]" strokeweight="1pt">
                <v:textbox>
                  <w:txbxContent>
                    <w:p w:rsidR="00F80A8D" w:rsidRDefault="000A6594" w:rsidP="001429E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B28E2">
                        <w:rPr>
                          <w:b/>
                          <w:color w:val="000000" w:themeColor="text1"/>
                        </w:rPr>
                        <w:t>Пункт приема «ПИЛАРН»: наб. Макарова</w:t>
                      </w:r>
                      <w:r w:rsidR="00F80A8D">
                        <w:rPr>
                          <w:b/>
                          <w:color w:val="000000" w:themeColor="text1"/>
                        </w:rPr>
                        <w:t xml:space="preserve">, д.3 </w:t>
                      </w:r>
                    </w:p>
                    <w:p w:rsidR="001429E6" w:rsidRPr="00EB28E2" w:rsidRDefault="00F80A8D" w:rsidP="001429E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для всех типов судов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5D1" w:rsidRPr="004C75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529590</wp:posOffset>
                </wp:positionV>
                <wp:extent cx="123825" cy="104775"/>
                <wp:effectExtent l="38100" t="19050" r="47625" b="47625"/>
                <wp:wrapNone/>
                <wp:docPr id="17" name="5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0E0B" id="5-конечная звезда 17" o:spid="_x0000_s1026" style="position:absolute;margin-left:218.05pt;margin-top:41.7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" path="m,40020r47297,1l61913,,76528,40021r47297,-1l85561,64754r14615,40021l61913,80040,23649,104775,38264,64754,,40020xe" fillcolor="red" strokecolor="#1f4d78 [1604]" strokeweight="1pt">
                <v:stroke joinstyle="miter"/>
                <v:path arrowok="t" o:connecttype="custom" o:connectlocs="0,40020;47297,40021;61913,0;76528,40021;123825,40020;85561,64754;100176,104775;61913,80040;23649,104775;38264,64754;0,40020" o:connectangles="0,0,0,0,0,0,0,0,0,0,0"/>
              </v:shape>
            </w:pict>
          </mc:Fallback>
        </mc:AlternateContent>
      </w:r>
      <w:r w:rsidR="00851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8636000</wp:posOffset>
                </wp:positionH>
                <wp:positionV relativeFrom="paragraph">
                  <wp:posOffset>5977255</wp:posOffset>
                </wp:positionV>
                <wp:extent cx="142875" cy="123825"/>
                <wp:effectExtent l="38100" t="38100" r="47625" b="47625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298F" id="5-конечная звезда 14" o:spid="_x0000_s1026" style="position:absolute;margin-left:680pt;margin-top:470.65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" path="m,47297r54574,l71438,,88301,47297r54574,l98724,76528r16864,47297l71438,94593,27287,123825,44151,76528,,47297xe" fillcolor="red" strokecolor="#1f4d78 [1604]" strokeweight="1pt">
                <v:stroke joinstyle="miter"/>
                <v:path arrowok="t" o:connecttype="custom" o:connectlocs="0,47297;54574,47297;71438,0;88301,47297;142875,47297;98724,76528;115588,123825;71438,94593;27287,123825;44151,76528;0,47297" o:connectangles="0,0,0,0,0,0,0,0,0,0,0"/>
              </v:shape>
            </w:pict>
          </mc:Fallback>
        </mc:AlternateContent>
      </w:r>
      <w:r w:rsidR="00851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7465060</wp:posOffset>
                </wp:positionH>
                <wp:positionV relativeFrom="paragraph">
                  <wp:posOffset>4149090</wp:posOffset>
                </wp:positionV>
                <wp:extent cx="133350" cy="114300"/>
                <wp:effectExtent l="38100" t="19050" r="38100" b="38100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E03D" id="5-конечная звезда 13" o:spid="_x0000_s1026" style="position:absolute;margin-left:587.8pt;margin-top:326.7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" path="m,43659r50935,l66675,,82415,43659r50935,l92142,70641r15740,43659l66675,87317,25468,114300,41208,70641,,43659xe" fillcolor="red" strokecolor="#1f4d78 [1604]" strokeweight="1pt">
                <v:stroke joinstyle="miter"/>
                <v:path arrowok="t" o:connecttype="custom" o:connectlocs="0,43659;50935,43659;66675,0;82415,43659;133350,43659;92142,70641;107882,114300;66675,87317;25468,114300;41208,70641;0,43659" o:connectangles="0,0,0,0,0,0,0,0,0,0,0"/>
              </v:shape>
            </w:pict>
          </mc:Fallback>
        </mc:AlternateContent>
      </w:r>
      <w:r w:rsidR="00EB28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2329815</wp:posOffset>
                </wp:positionV>
                <wp:extent cx="142875" cy="123825"/>
                <wp:effectExtent l="38100" t="38100" r="47625" b="47625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0A1E" id="5-конечная звезда 12" o:spid="_x0000_s1026" style="position:absolute;margin-left:365.05pt;margin-top:183.4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" path="m,47297r54574,l71438,,88301,47297r54574,l98724,76528r16864,47297l71438,94593,27287,123825,44151,76528,,47297xe" fillcolor="red" strokecolor="#1f4d78 [1604]" strokeweight="1pt">
                <v:stroke joinstyle="miter"/>
                <v:path arrowok="t" o:connecttype="custom" o:connectlocs="0,47297;54574,47297;71438,0;88301,47297;142875,47297;98724,76528;115588,123825;71438,94593;27287,123825;44151,76528;0,47297" o:connectangles="0,0,0,0,0,0,0,0,0,0,0"/>
              </v:shape>
            </w:pict>
          </mc:Fallback>
        </mc:AlternateContent>
      </w:r>
      <w:r w:rsidR="00EB28E2" w:rsidRPr="00EB28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1844040</wp:posOffset>
                </wp:positionV>
                <wp:extent cx="133350" cy="123825"/>
                <wp:effectExtent l="19050" t="38100" r="38100" b="47625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106A" id="5-конечная звезда 11" o:spid="_x0000_s1026" style="position:absolute;margin-left:295.3pt;margin-top:145.2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" path="m,47297r50935,l66675,,82415,47297r50935,l92142,76528r15740,47297l66675,94593,25468,123825,41208,76528,,47297xe" fillcolor="red" strokecolor="#1f4d78 [1604]" strokeweight="1pt">
                <v:stroke joinstyle="miter"/>
                <v:path arrowok="t" o:connecttype="custom" o:connectlocs="0,47297;50935,47297;66675,0;82415,47297;133350,47297;92142,76528;107882,123825;66675,94593;25468,123825;41208,76528;0,47297" o:connectangles="0,0,0,0,0,0,0,0,0,0,0"/>
              </v:shape>
            </w:pict>
          </mc:Fallback>
        </mc:AlternateContent>
      </w:r>
      <w:r w:rsidR="00E159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100965</wp:posOffset>
                </wp:positionV>
                <wp:extent cx="7467600" cy="8001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933" w:rsidRPr="00E15933" w:rsidRDefault="00E15933" w:rsidP="00E159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5933">
                              <w:rPr>
                                <w:b/>
                                <w:sz w:val="28"/>
                                <w:szCs w:val="28"/>
                              </w:rPr>
                              <w:t>Схема размещения пунктов приема подсланевых вод в г. Санкт-Петербург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2" type="#_x0000_t202" style="position:absolute;left:0;text-align:left;margin-left:151.3pt;margin-top:7.95pt;width:588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" filled="f" stroked="f" strokeweight=".5pt">
                <v:textbox>
                  <w:txbxContent>
                    <w:p w:rsidR="00E15933" w:rsidRPr="00E15933" w:rsidRDefault="00E15933" w:rsidP="00E159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5933">
                        <w:rPr>
                          <w:b/>
                          <w:sz w:val="28"/>
                          <w:szCs w:val="28"/>
                        </w:rPr>
                        <w:t>Схема размещения пунктов приема подсланевых вод в г. 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D376B" w:rsidRPr="003D376B">
        <w:drawing>
          <wp:inline distT="0" distB="0" distL="0" distR="0" wp14:anchorId="2C25E240" wp14:editId="63FE6F03">
            <wp:extent cx="10106025" cy="69625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04962" cy="703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5933" w:rsidSect="003D376B">
      <w:pgSz w:w="16838" w:h="11906" w:orient="landscape"/>
      <w:pgMar w:top="426" w:right="395" w:bottom="1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05" w:rsidRDefault="00DA2B05" w:rsidP="003D376B">
      <w:pPr>
        <w:spacing w:after="0" w:line="240" w:lineRule="auto"/>
      </w:pPr>
      <w:r>
        <w:separator/>
      </w:r>
    </w:p>
  </w:endnote>
  <w:endnote w:type="continuationSeparator" w:id="0">
    <w:p w:rsidR="00DA2B05" w:rsidRDefault="00DA2B05" w:rsidP="003D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05" w:rsidRDefault="00DA2B05" w:rsidP="003D376B">
      <w:pPr>
        <w:spacing w:after="0" w:line="240" w:lineRule="auto"/>
      </w:pPr>
      <w:r>
        <w:separator/>
      </w:r>
    </w:p>
  </w:footnote>
  <w:footnote w:type="continuationSeparator" w:id="0">
    <w:p w:rsidR="00DA2B05" w:rsidRDefault="00DA2B05" w:rsidP="003D3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6B"/>
    <w:rsid w:val="000A6594"/>
    <w:rsid w:val="0011286A"/>
    <w:rsid w:val="001429E6"/>
    <w:rsid w:val="00332F37"/>
    <w:rsid w:val="00384F6E"/>
    <w:rsid w:val="003D376B"/>
    <w:rsid w:val="004C75D1"/>
    <w:rsid w:val="005B1D55"/>
    <w:rsid w:val="005D15C8"/>
    <w:rsid w:val="0085171B"/>
    <w:rsid w:val="00CD2F92"/>
    <w:rsid w:val="00DA2B05"/>
    <w:rsid w:val="00E15933"/>
    <w:rsid w:val="00EB28E2"/>
    <w:rsid w:val="00F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3C8885-E2D0-4535-8D97-A5C4BA48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76B"/>
  </w:style>
  <w:style w:type="paragraph" w:styleId="a5">
    <w:name w:val="footer"/>
    <w:basedOn w:val="a"/>
    <w:link w:val="a6"/>
    <w:uiPriority w:val="99"/>
    <w:unhideWhenUsed/>
    <w:rsid w:val="003D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76B"/>
  </w:style>
  <w:style w:type="paragraph" w:styleId="a7">
    <w:name w:val="caption"/>
    <w:basedOn w:val="a"/>
    <w:next w:val="a"/>
    <w:uiPriority w:val="35"/>
    <w:unhideWhenUsed/>
    <w:qFormat/>
    <w:rsid w:val="00E1593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9833-AA8B-4235-B09F-4ACE8383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Богданов</dc:creator>
  <cp:keywords/>
  <dc:description/>
  <cp:lastModifiedBy>Дмитрий Богданов</cp:lastModifiedBy>
  <cp:revision>5</cp:revision>
  <dcterms:created xsi:type="dcterms:W3CDTF">2022-04-25T07:27:00Z</dcterms:created>
  <dcterms:modified xsi:type="dcterms:W3CDTF">2022-04-25T07:50:00Z</dcterms:modified>
</cp:coreProperties>
</file>